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83883" w14:textId="77777777" w:rsidR="00310981" w:rsidRPr="00310981" w:rsidRDefault="00F04F00" w:rsidP="0031098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lock-403141"/>
      <w:r>
        <w:t xml:space="preserve">  </w:t>
      </w:r>
      <w:r w:rsidR="00310981">
        <w:t xml:space="preserve">                                                                                    </w:t>
      </w:r>
      <w:r w:rsidR="00310981" w:rsidRPr="00310981"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</w:p>
    <w:p w14:paraId="661CF8BE" w14:textId="77777777" w:rsidR="00310981" w:rsidRPr="00310981" w:rsidRDefault="00310981" w:rsidP="003109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007F744F" w14:textId="77777777" w:rsidR="00310981" w:rsidRPr="00310981" w:rsidRDefault="00310981" w:rsidP="003109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349DA1AA" w14:textId="77777777" w:rsidR="00310981" w:rsidRPr="00310981" w:rsidRDefault="00310981" w:rsidP="003109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1E4FBB9F" w14:textId="77777777" w:rsidR="00310981" w:rsidRPr="00310981" w:rsidRDefault="00310981" w:rsidP="003109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73DD7EF7" w14:textId="77777777" w:rsidR="00310981" w:rsidRPr="00310981" w:rsidRDefault="00310981" w:rsidP="003109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135CB4C5" w14:textId="77777777" w:rsidR="00310981" w:rsidRPr="00310981" w:rsidRDefault="00310981" w:rsidP="00310981">
      <w:pPr>
        <w:spacing w:after="0" w:line="408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310981">
        <w:rPr>
          <w:rFonts w:ascii="Times New Roman" w:hAnsi="Times New Roman" w:cs="Times New Roman"/>
          <w:sz w:val="28"/>
          <w:szCs w:val="28"/>
        </w:rPr>
        <w:t xml:space="preserve">                               РАБОЧАЯ ПРОГРАММА ПО  </w:t>
      </w:r>
    </w:p>
    <w:p w14:paraId="668F9C24" w14:textId="77777777" w:rsidR="00310981" w:rsidRPr="00310981" w:rsidRDefault="00310981" w:rsidP="00310981">
      <w:pPr>
        <w:spacing w:after="0" w:line="408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310981">
        <w:rPr>
          <w:rFonts w:ascii="Times New Roman" w:hAnsi="Times New Roman" w:cs="Times New Roman"/>
          <w:sz w:val="28"/>
          <w:szCs w:val="28"/>
        </w:rPr>
        <w:t xml:space="preserve">                                           русскому языку</w:t>
      </w:r>
    </w:p>
    <w:p w14:paraId="2E660239" w14:textId="77777777" w:rsidR="00310981" w:rsidRPr="00310981" w:rsidRDefault="00310981" w:rsidP="00310981">
      <w:pPr>
        <w:spacing w:after="0" w:line="408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310981">
        <w:rPr>
          <w:rFonts w:ascii="Times New Roman" w:hAnsi="Times New Roman" w:cs="Times New Roman"/>
          <w:sz w:val="28"/>
          <w:szCs w:val="28"/>
        </w:rPr>
        <w:t xml:space="preserve">                               среднего общего образования</w:t>
      </w:r>
    </w:p>
    <w:p w14:paraId="1A7002D3" w14:textId="4373DF23" w:rsidR="00310981" w:rsidRPr="00310981" w:rsidRDefault="00310981" w:rsidP="00310981">
      <w:pPr>
        <w:spacing w:after="0" w:line="408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310981">
        <w:rPr>
          <w:rFonts w:ascii="Times New Roman" w:hAnsi="Times New Roman" w:cs="Times New Roman"/>
          <w:sz w:val="28"/>
          <w:szCs w:val="28"/>
        </w:rPr>
        <w:t xml:space="preserve"> 11А класс</w:t>
      </w:r>
    </w:p>
    <w:p w14:paraId="56292261" w14:textId="77777777" w:rsidR="00310981" w:rsidRPr="00310981" w:rsidRDefault="00310981" w:rsidP="003109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31098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14:paraId="0318D941" w14:textId="77777777" w:rsidR="00310981" w:rsidRPr="00310981" w:rsidRDefault="00310981" w:rsidP="003109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3109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0981">
        <w:rPr>
          <w:rFonts w:ascii="Times New Roman" w:hAnsi="Times New Roman" w:cs="Times New Roman"/>
          <w:sz w:val="28"/>
          <w:szCs w:val="28"/>
        </w:rPr>
        <w:t xml:space="preserve">Учитель:   </w:t>
      </w:r>
      <w:proofErr w:type="gramEnd"/>
      <w:r w:rsidRPr="003109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Лапина И.В.</w:t>
      </w:r>
    </w:p>
    <w:p w14:paraId="6B53494F" w14:textId="77777777" w:rsidR="00310981" w:rsidRPr="00310981" w:rsidRDefault="00310981" w:rsidP="003109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75304C77" w14:textId="77777777" w:rsidR="00310981" w:rsidRPr="00310981" w:rsidRDefault="00310981" w:rsidP="003109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58F2703C" w14:textId="77777777" w:rsidR="00310981" w:rsidRPr="00310981" w:rsidRDefault="00310981" w:rsidP="003109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67C88323" w14:textId="77777777" w:rsidR="00310981" w:rsidRPr="00310981" w:rsidRDefault="00310981" w:rsidP="003109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125BD1A6" w14:textId="77777777" w:rsidR="00310981" w:rsidRPr="00310981" w:rsidRDefault="00310981" w:rsidP="003109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6786916A" w14:textId="77777777" w:rsidR="00310981" w:rsidRPr="00310981" w:rsidRDefault="00310981" w:rsidP="003109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30856D9E" w14:textId="77777777" w:rsidR="00310981" w:rsidRPr="00310981" w:rsidRDefault="00310981" w:rsidP="003109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09CB25A3" w14:textId="77777777" w:rsidR="00310981" w:rsidRPr="00310981" w:rsidRDefault="00310981" w:rsidP="003109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516F8C85" w14:textId="77777777" w:rsidR="00310981" w:rsidRPr="00310981" w:rsidRDefault="00310981" w:rsidP="003109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3F6EADE5" w14:textId="5097AABA" w:rsidR="00310981" w:rsidRPr="00310981" w:rsidRDefault="00310981" w:rsidP="00310981">
      <w:pPr>
        <w:spacing w:after="0" w:line="408" w:lineRule="auto"/>
        <w:ind w:left="120"/>
        <w:jc w:val="both"/>
        <w:rPr>
          <w:rFonts w:ascii="Times New Roman" w:hAnsi="Times New Roman" w:cs="Times New Roman"/>
          <w:sz w:val="36"/>
          <w:szCs w:val="36"/>
        </w:rPr>
      </w:pPr>
      <w:r w:rsidRPr="00310981">
        <w:rPr>
          <w:rFonts w:ascii="Times New Roman" w:hAnsi="Times New Roman" w:cs="Times New Roman"/>
          <w:sz w:val="36"/>
          <w:szCs w:val="36"/>
        </w:rPr>
        <w:t xml:space="preserve">                                    Архангельск</w:t>
      </w:r>
    </w:p>
    <w:p w14:paraId="7C77FCCF" w14:textId="7414E1A7" w:rsidR="00957DDA" w:rsidRPr="00310981" w:rsidRDefault="00310981" w:rsidP="00310981">
      <w:pPr>
        <w:spacing w:after="0" w:line="408" w:lineRule="auto"/>
        <w:ind w:left="120"/>
        <w:jc w:val="both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       </w:t>
      </w:r>
      <w:r w:rsidRPr="00310981">
        <w:rPr>
          <w:rFonts w:ascii="Times New Roman" w:hAnsi="Times New Roman" w:cs="Times New Roman"/>
          <w:sz w:val="36"/>
          <w:szCs w:val="36"/>
        </w:rPr>
        <w:t>202</w:t>
      </w:r>
      <w:r w:rsidRPr="00310981">
        <w:rPr>
          <w:rFonts w:ascii="Times New Roman" w:hAnsi="Times New Roman" w:cs="Times New Roman"/>
          <w:sz w:val="36"/>
          <w:szCs w:val="36"/>
        </w:rPr>
        <w:t>4</w:t>
      </w:r>
    </w:p>
    <w:p w14:paraId="5826F692" w14:textId="77777777" w:rsidR="00957DDA" w:rsidRDefault="00957DD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2699B380" w14:textId="77777777" w:rsidR="00957DDA" w:rsidRDefault="00957DD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07C651F8" w14:textId="77777777" w:rsidR="00310981" w:rsidRDefault="0031098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182AAA03" w14:textId="69CE337A" w:rsidR="006F715A" w:rsidRPr="00733FE3" w:rsidRDefault="0097027F">
      <w:pPr>
        <w:spacing w:after="0" w:line="264" w:lineRule="auto"/>
        <w:ind w:left="120"/>
        <w:jc w:val="both"/>
      </w:pPr>
      <w:r w:rsidRPr="00733FE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37C8FBD3" w14:textId="77777777" w:rsidR="006F715A" w:rsidRPr="00733FE3" w:rsidRDefault="006F715A">
      <w:pPr>
        <w:spacing w:after="0" w:line="264" w:lineRule="auto"/>
        <w:ind w:left="120"/>
        <w:jc w:val="both"/>
      </w:pPr>
    </w:p>
    <w:p w14:paraId="3471931D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14:paraId="042581A0" w14:textId="77777777" w:rsidR="006F715A" w:rsidRPr="00733FE3" w:rsidRDefault="006F715A">
      <w:pPr>
        <w:spacing w:after="0" w:line="264" w:lineRule="auto"/>
        <w:ind w:left="120"/>
        <w:jc w:val="both"/>
      </w:pPr>
    </w:p>
    <w:p w14:paraId="2DEA928B" w14:textId="77777777" w:rsidR="006F715A" w:rsidRPr="00733FE3" w:rsidRDefault="0097027F">
      <w:pPr>
        <w:spacing w:after="0" w:line="264" w:lineRule="auto"/>
        <w:ind w:left="120"/>
        <w:jc w:val="both"/>
      </w:pPr>
      <w:r w:rsidRPr="00733FE3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14:paraId="1B04B9E9" w14:textId="77777777" w:rsidR="006F715A" w:rsidRPr="00733FE3" w:rsidRDefault="006F715A">
      <w:pPr>
        <w:spacing w:after="0" w:line="264" w:lineRule="auto"/>
        <w:ind w:left="120"/>
        <w:jc w:val="both"/>
      </w:pPr>
    </w:p>
    <w:p w14:paraId="1F5CEA33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государствообразующего народа, язык межнационального общения и консолидации народов России, основа формирования общероссийской гражданской идентичности. Как государственный язык и язык межнационального общения русский язык является основой социально-экономического, культурного и духовного объединения народов Российской Федерации.</w:t>
      </w:r>
    </w:p>
    <w:p w14:paraId="4A91761A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14:paraId="496C998A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14:paraId="664B11A8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14:paraId="68F141A8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pacing w:val="-3"/>
          <w:sz w:val="28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</w:t>
      </w:r>
      <w:r w:rsidRPr="00733FE3">
        <w:rPr>
          <w:rFonts w:ascii="Times New Roman" w:hAnsi="Times New Roman"/>
          <w:color w:val="000000"/>
          <w:spacing w:val="-3"/>
          <w:sz w:val="28"/>
        </w:rPr>
        <w:lastRenderedPageBreak/>
        <w:t>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14:paraId="0A70ABE4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14:paraId="1F7F05D9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14:paraId="67101C43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</w:p>
    <w:p w14:paraId="70192CA6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 xml:space="preserve">В содержании программы выделяются три сквозные линии: «Язык и речь. </w:t>
      </w:r>
      <w:r>
        <w:rPr>
          <w:rFonts w:ascii="Times New Roman" w:hAnsi="Times New Roman"/>
          <w:color w:val="000000"/>
          <w:sz w:val="28"/>
        </w:rPr>
        <w:t xml:space="preserve">Культура речи», «Речь. Речевое общение. </w:t>
      </w:r>
      <w:r w:rsidRPr="00733FE3">
        <w:rPr>
          <w:rFonts w:ascii="Times New Roman" w:hAnsi="Times New Roman"/>
          <w:color w:val="000000"/>
          <w:sz w:val="28"/>
        </w:rPr>
        <w:t>Текст», «Функциональная стилистика. Культура речи».</w:t>
      </w:r>
    </w:p>
    <w:p w14:paraId="10D2D53E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14:paraId="034B6599" w14:textId="77777777" w:rsidR="006F715A" w:rsidRPr="00733FE3" w:rsidRDefault="006F715A">
      <w:pPr>
        <w:spacing w:after="0" w:line="264" w:lineRule="auto"/>
        <w:ind w:left="120"/>
        <w:jc w:val="both"/>
      </w:pPr>
    </w:p>
    <w:p w14:paraId="7E85494A" w14:textId="77777777" w:rsidR="006F715A" w:rsidRPr="00733FE3" w:rsidRDefault="0097027F">
      <w:pPr>
        <w:spacing w:after="0" w:line="264" w:lineRule="auto"/>
        <w:ind w:left="120"/>
        <w:jc w:val="both"/>
      </w:pPr>
      <w:r w:rsidRPr="00733FE3">
        <w:rPr>
          <w:rFonts w:ascii="Times New Roman" w:hAnsi="Times New Roman"/>
          <w:b/>
          <w:color w:val="000000"/>
          <w:sz w:val="28"/>
        </w:rPr>
        <w:t>ЦЕЛИ ИЗУЧЕНИЯ УЧЕБНОГО ПРЕДМЕТА «РУССКИЙ ЯЗЫК»</w:t>
      </w:r>
    </w:p>
    <w:p w14:paraId="5A598A41" w14:textId="77777777" w:rsidR="006F715A" w:rsidRPr="00733FE3" w:rsidRDefault="006F715A">
      <w:pPr>
        <w:spacing w:after="0" w:line="264" w:lineRule="auto"/>
        <w:ind w:left="120"/>
        <w:jc w:val="both"/>
      </w:pPr>
    </w:p>
    <w:p w14:paraId="3819BF73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14:paraId="4ED25E77" w14:textId="77777777" w:rsidR="006F715A" w:rsidRPr="00733FE3" w:rsidRDefault="0097027F">
      <w:pPr>
        <w:numPr>
          <w:ilvl w:val="0"/>
          <w:numId w:val="1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lastRenderedPageBreak/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14:paraId="777EE434" w14:textId="77777777" w:rsidR="006F715A" w:rsidRPr="00733FE3" w:rsidRDefault="0097027F">
      <w:pPr>
        <w:numPr>
          <w:ilvl w:val="0"/>
          <w:numId w:val="1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14:paraId="5A058B16" w14:textId="77777777" w:rsidR="006F715A" w:rsidRPr="00733FE3" w:rsidRDefault="0097027F">
      <w:pPr>
        <w:numPr>
          <w:ilvl w:val="0"/>
          <w:numId w:val="1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14:paraId="21B5AFEC" w14:textId="77777777" w:rsidR="006F715A" w:rsidRPr="00733FE3" w:rsidRDefault="0097027F">
      <w:pPr>
        <w:numPr>
          <w:ilvl w:val="0"/>
          <w:numId w:val="1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14:paraId="522ABDE9" w14:textId="77777777" w:rsidR="006F715A" w:rsidRPr="00733FE3" w:rsidRDefault="0097027F">
      <w:pPr>
        <w:numPr>
          <w:ilvl w:val="0"/>
          <w:numId w:val="1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14:paraId="4CC470EE" w14:textId="77777777" w:rsidR="006F715A" w:rsidRPr="00733FE3" w:rsidRDefault="0097027F">
      <w:pPr>
        <w:numPr>
          <w:ilvl w:val="0"/>
          <w:numId w:val="1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 xml:space="preserve"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</w:t>
      </w:r>
      <w:r w:rsidRPr="00733FE3">
        <w:rPr>
          <w:rFonts w:ascii="Times New Roman" w:hAnsi="Times New Roman"/>
          <w:color w:val="000000"/>
          <w:sz w:val="28"/>
        </w:rPr>
        <w:lastRenderedPageBreak/>
        <w:t>общеупотребительных аналогов в русском языке и перечень которых содержится в нормативных словарях.</w:t>
      </w:r>
    </w:p>
    <w:p w14:paraId="272D39C6" w14:textId="77777777" w:rsidR="006F715A" w:rsidRPr="00733FE3" w:rsidRDefault="006F715A">
      <w:pPr>
        <w:spacing w:after="0" w:line="264" w:lineRule="auto"/>
        <w:ind w:left="120"/>
        <w:jc w:val="both"/>
      </w:pPr>
    </w:p>
    <w:p w14:paraId="0D0E1635" w14:textId="77777777" w:rsidR="006F715A" w:rsidRPr="00733FE3" w:rsidRDefault="0097027F">
      <w:pPr>
        <w:spacing w:after="0" w:line="264" w:lineRule="auto"/>
        <w:ind w:left="120"/>
        <w:jc w:val="both"/>
      </w:pPr>
      <w:r w:rsidRPr="00733FE3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14:paraId="7076A859" w14:textId="77777777" w:rsidR="006F715A" w:rsidRPr="00733FE3" w:rsidRDefault="006F715A">
      <w:pPr>
        <w:spacing w:after="0" w:line="264" w:lineRule="auto"/>
        <w:ind w:left="120"/>
        <w:jc w:val="both"/>
      </w:pPr>
    </w:p>
    <w:p w14:paraId="132547E9" w14:textId="54173C20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На изучение русского языка в 11 класс</w:t>
      </w:r>
      <w:r w:rsidR="00A622D6">
        <w:rPr>
          <w:rFonts w:ascii="Times New Roman" w:hAnsi="Times New Roman"/>
          <w:color w:val="000000"/>
          <w:sz w:val="28"/>
        </w:rPr>
        <w:t>е</w:t>
      </w:r>
      <w:r w:rsidRPr="00733FE3">
        <w:rPr>
          <w:rFonts w:ascii="Times New Roman" w:hAnsi="Times New Roman"/>
          <w:color w:val="000000"/>
          <w:sz w:val="28"/>
        </w:rPr>
        <w:t xml:space="preserve"> основного среднего образования в учебном плане отводится</w:t>
      </w:r>
      <w:r w:rsidR="00A622D6">
        <w:rPr>
          <w:rFonts w:ascii="Times New Roman" w:hAnsi="Times New Roman"/>
          <w:color w:val="000000"/>
          <w:sz w:val="28"/>
        </w:rPr>
        <w:t xml:space="preserve"> </w:t>
      </w:r>
      <w:r w:rsidRPr="00733FE3">
        <w:rPr>
          <w:rFonts w:ascii="Times New Roman" w:hAnsi="Times New Roman"/>
          <w:color w:val="000000"/>
          <w:sz w:val="28"/>
        </w:rPr>
        <w:t>68 часов (2 часа в неделю).</w:t>
      </w:r>
    </w:p>
    <w:p w14:paraId="18446693" w14:textId="77777777" w:rsidR="006F715A" w:rsidRPr="00733FE3" w:rsidRDefault="006F715A">
      <w:pPr>
        <w:sectPr w:rsidR="006F715A" w:rsidRPr="00733FE3">
          <w:pgSz w:w="11906" w:h="16383"/>
          <w:pgMar w:top="1134" w:right="850" w:bottom="1134" w:left="1701" w:header="720" w:footer="720" w:gutter="0"/>
          <w:cols w:space="720"/>
        </w:sectPr>
      </w:pPr>
    </w:p>
    <w:p w14:paraId="131FE055" w14:textId="77777777" w:rsidR="006F715A" w:rsidRPr="00733FE3" w:rsidRDefault="0097027F">
      <w:pPr>
        <w:spacing w:after="0" w:line="264" w:lineRule="auto"/>
        <w:ind w:left="120"/>
        <w:jc w:val="both"/>
      </w:pPr>
      <w:bookmarkStart w:id="1" w:name="block-403142"/>
      <w:bookmarkEnd w:id="0"/>
      <w:r w:rsidRPr="00733FE3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 «РУССКИЙ ЯЗЫК»</w:t>
      </w:r>
    </w:p>
    <w:p w14:paraId="48EDE8EE" w14:textId="77777777" w:rsidR="006F715A" w:rsidRPr="00733FE3" w:rsidRDefault="006F715A">
      <w:pPr>
        <w:spacing w:after="0" w:line="264" w:lineRule="auto"/>
        <w:ind w:left="120"/>
        <w:jc w:val="both"/>
      </w:pPr>
    </w:p>
    <w:p w14:paraId="7B466B5A" w14:textId="77777777" w:rsidR="006F715A" w:rsidRPr="00733FE3" w:rsidRDefault="006F715A">
      <w:pPr>
        <w:spacing w:after="0" w:line="264" w:lineRule="auto"/>
        <w:ind w:left="120"/>
        <w:jc w:val="both"/>
      </w:pPr>
    </w:p>
    <w:p w14:paraId="57915DEB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7ECCF4E2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14:paraId="17DB6D40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b/>
          <w:color w:val="000000"/>
          <w:sz w:val="28"/>
        </w:rPr>
        <w:t>Язык и речь. Культура речи</w:t>
      </w:r>
    </w:p>
    <w:p w14:paraId="57FB007F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b/>
          <w:color w:val="000000"/>
          <w:sz w:val="28"/>
        </w:rPr>
        <w:t>Синтаксис. Синтаксические нормы</w:t>
      </w:r>
    </w:p>
    <w:p w14:paraId="534EF695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Синтаксис как раздел лингвистики (повторение, обобщение). Синтаксический анализ словосочетания и предложения.</w:t>
      </w:r>
    </w:p>
    <w:p w14:paraId="175681EE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14:paraId="6CC34C18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14:paraId="1B4B1D3F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Основные нормы управления: правильный выбор падежной или предложно-падежной формы управляемого слова.</w:t>
      </w:r>
    </w:p>
    <w:p w14:paraId="2BADBC5A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Основные нормы употребления однородных членов предложения.</w:t>
      </w:r>
    </w:p>
    <w:p w14:paraId="431F8098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Основные нормы употребления причастных и деепричастных оборотов.</w:t>
      </w:r>
    </w:p>
    <w:p w14:paraId="2A950E07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Основные нормы построения сложных предложений.</w:t>
      </w:r>
    </w:p>
    <w:p w14:paraId="3347EEF9" w14:textId="77777777" w:rsidR="006F715A" w:rsidRDefault="009702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Пунктуация. Основные правила пунктуации</w:t>
      </w:r>
    </w:p>
    <w:p w14:paraId="69A7846C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Пунктуация как раздел лингвистики (повторение, обобщение). Пунктуационный анализ предложения.</w:t>
      </w:r>
    </w:p>
    <w:p w14:paraId="5A900564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 xml:space="preserve"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</w:t>
      </w:r>
      <w:r w:rsidRPr="00733FE3">
        <w:rPr>
          <w:rFonts w:ascii="Times New Roman" w:hAnsi="Times New Roman"/>
          <w:color w:val="000000"/>
          <w:sz w:val="28"/>
        </w:rPr>
        <w:lastRenderedPageBreak/>
        <w:t>предложения; знаки препинания при передаче чужой речи. Сочетание знаков препинания.</w:t>
      </w:r>
    </w:p>
    <w:p w14:paraId="622BA538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Знаки препинания и их функции. Знаки препинания между подлежащим и сказуемым.</w:t>
      </w:r>
    </w:p>
    <w:p w14:paraId="3F6E31A8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членами.</w:t>
      </w:r>
    </w:p>
    <w:p w14:paraId="0173CB7C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Знаки препинания при обособлении.</w:t>
      </w:r>
    </w:p>
    <w:p w14:paraId="5251F22B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Знаки препинания в предложениях с вводными конструкциями, обращениями, междометиями.</w:t>
      </w:r>
    </w:p>
    <w:p w14:paraId="2CC43636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Знаки препинания в сложном предложении.</w:t>
      </w:r>
    </w:p>
    <w:p w14:paraId="7E608BB5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Знаки препинания в сложном предложении с разными видами связи.</w:t>
      </w:r>
    </w:p>
    <w:p w14:paraId="58DC93A4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Знаки препинания при передаче чужой речи.</w:t>
      </w:r>
    </w:p>
    <w:p w14:paraId="2118E235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b/>
          <w:color w:val="000000"/>
          <w:sz w:val="28"/>
        </w:rPr>
        <w:t>Функциональная стилистика. Культура речи</w:t>
      </w:r>
    </w:p>
    <w:p w14:paraId="52AAC6BF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Функциональная стилистика как раздел лингвистики. Стилистическая норма (повторение, обобщение).</w:t>
      </w:r>
    </w:p>
    <w:p w14:paraId="7C976FC4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14:paraId="58A79EFF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</w:t>
      </w:r>
      <w:proofErr w:type="spellStart"/>
      <w:r w:rsidRPr="00733FE3">
        <w:rPr>
          <w:rFonts w:ascii="Times New Roman" w:hAnsi="Times New Roman"/>
          <w:color w:val="000000"/>
          <w:sz w:val="28"/>
        </w:rPr>
        <w:t>подстили</w:t>
      </w:r>
      <w:proofErr w:type="spellEnd"/>
      <w:r w:rsidRPr="00733FE3">
        <w:rPr>
          <w:rFonts w:ascii="Times New Roman" w:hAnsi="Times New Roman"/>
          <w:color w:val="000000"/>
          <w:sz w:val="28"/>
        </w:rPr>
        <w:t xml:space="preserve">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14:paraId="318B92F3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733FE3">
        <w:rPr>
          <w:rFonts w:ascii="Times New Roman" w:hAnsi="Times New Roman"/>
          <w:color w:val="000000"/>
          <w:sz w:val="28"/>
        </w:rPr>
        <w:t>стандартизированность</w:t>
      </w:r>
      <w:proofErr w:type="spellEnd"/>
      <w:r w:rsidRPr="00733FE3">
        <w:rPr>
          <w:rFonts w:ascii="Times New Roman" w:hAnsi="Times New Roman"/>
          <w:color w:val="000000"/>
          <w:sz w:val="28"/>
        </w:rPr>
        <w:t>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14:paraId="529146D9" w14:textId="77777777" w:rsidR="006F715A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</w:t>
      </w:r>
      <w:proofErr w:type="spellStart"/>
      <w:r w:rsidRPr="00733FE3">
        <w:rPr>
          <w:rFonts w:ascii="Times New Roman" w:hAnsi="Times New Roman"/>
          <w:color w:val="000000"/>
          <w:sz w:val="28"/>
        </w:rPr>
        <w:t>призывность</w:t>
      </w:r>
      <w:proofErr w:type="spellEnd"/>
      <w:r w:rsidRPr="00733FE3">
        <w:rPr>
          <w:rFonts w:ascii="Times New Roman" w:hAnsi="Times New Roman"/>
          <w:color w:val="000000"/>
          <w:sz w:val="28"/>
        </w:rPr>
        <w:t xml:space="preserve">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</w:t>
      </w:r>
      <w:r>
        <w:rPr>
          <w:rFonts w:ascii="Times New Roman" w:hAnsi="Times New Roman"/>
          <w:color w:val="000000"/>
          <w:sz w:val="28"/>
        </w:rPr>
        <w:t>(обзор).</w:t>
      </w:r>
    </w:p>
    <w:p w14:paraId="2A57D31E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 xml:space="preserve">Язык художественной литературы и его отличие от других функциональных разновидностей языка (повторение, обобщение). Основные </w:t>
      </w:r>
      <w:r w:rsidRPr="00733FE3">
        <w:rPr>
          <w:rFonts w:ascii="Times New Roman" w:hAnsi="Times New Roman"/>
          <w:color w:val="000000"/>
          <w:sz w:val="28"/>
        </w:rPr>
        <w:lastRenderedPageBreak/>
        <w:t>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</w:p>
    <w:p w14:paraId="064AE90A" w14:textId="77777777" w:rsidR="006F715A" w:rsidRPr="00733FE3" w:rsidRDefault="006F715A">
      <w:pPr>
        <w:sectPr w:rsidR="006F715A" w:rsidRPr="00733FE3">
          <w:pgSz w:w="11906" w:h="16383"/>
          <w:pgMar w:top="1134" w:right="850" w:bottom="1134" w:left="1701" w:header="720" w:footer="720" w:gutter="0"/>
          <w:cols w:space="720"/>
        </w:sectPr>
      </w:pPr>
    </w:p>
    <w:p w14:paraId="02DACE86" w14:textId="77777777" w:rsidR="006F715A" w:rsidRPr="00733FE3" w:rsidRDefault="0097027F">
      <w:pPr>
        <w:spacing w:after="0" w:line="264" w:lineRule="auto"/>
        <w:ind w:left="120"/>
        <w:jc w:val="both"/>
      </w:pPr>
      <w:bookmarkStart w:id="2" w:name="block-403143"/>
      <w:bookmarkEnd w:id="1"/>
      <w:r w:rsidRPr="00733FE3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14:paraId="1F318C66" w14:textId="77777777" w:rsidR="006F715A" w:rsidRPr="00733FE3" w:rsidRDefault="006F715A">
      <w:pPr>
        <w:spacing w:after="0" w:line="264" w:lineRule="auto"/>
        <w:ind w:left="120"/>
        <w:jc w:val="both"/>
      </w:pPr>
    </w:p>
    <w:p w14:paraId="4AE3F4DB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26355133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14:paraId="6678CA9F" w14:textId="77777777" w:rsidR="006F715A" w:rsidRDefault="009702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14:paraId="43021F56" w14:textId="77777777" w:rsidR="006F715A" w:rsidRPr="00733FE3" w:rsidRDefault="0097027F">
      <w:pPr>
        <w:numPr>
          <w:ilvl w:val="0"/>
          <w:numId w:val="2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с</w:t>
      </w:r>
      <w:r w:rsidRPr="00733FE3">
        <w:rPr>
          <w:rFonts w:ascii="Times New Roman" w:hAnsi="Times New Roman"/>
          <w:color w:val="000000"/>
          <w:spacing w:val="-3"/>
          <w:sz w:val="28"/>
        </w:rPr>
        <w:t>формированность гражданской позиции обучающегося как активного и ответственного члена российского общества;</w:t>
      </w:r>
    </w:p>
    <w:p w14:paraId="4378FD75" w14:textId="77777777" w:rsidR="006F715A" w:rsidRPr="00733FE3" w:rsidRDefault="0097027F">
      <w:pPr>
        <w:numPr>
          <w:ilvl w:val="0"/>
          <w:numId w:val="2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14:paraId="13A05BD5" w14:textId="77777777" w:rsidR="006F715A" w:rsidRPr="00733FE3" w:rsidRDefault="0097027F">
      <w:pPr>
        <w:numPr>
          <w:ilvl w:val="0"/>
          <w:numId w:val="2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14:paraId="09EFA431" w14:textId="77777777" w:rsidR="006F715A" w:rsidRPr="00733FE3" w:rsidRDefault="0097027F">
      <w:pPr>
        <w:numPr>
          <w:ilvl w:val="0"/>
          <w:numId w:val="2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497AACEA" w14:textId="77777777" w:rsidR="006F715A" w:rsidRPr="00733FE3" w:rsidRDefault="0097027F">
      <w:pPr>
        <w:numPr>
          <w:ilvl w:val="0"/>
          <w:numId w:val="2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14:paraId="024860EE" w14:textId="77777777" w:rsidR="006F715A" w:rsidRPr="00733FE3" w:rsidRDefault="0097027F">
      <w:pPr>
        <w:numPr>
          <w:ilvl w:val="0"/>
          <w:numId w:val="2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14:paraId="2DBB4EB9" w14:textId="77777777" w:rsidR="006F715A" w:rsidRPr="00733FE3" w:rsidRDefault="0097027F">
      <w:pPr>
        <w:numPr>
          <w:ilvl w:val="0"/>
          <w:numId w:val="2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14:paraId="05C7D4E6" w14:textId="77777777" w:rsidR="006F715A" w:rsidRDefault="009702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14:paraId="5E3F1CD2" w14:textId="77777777" w:rsidR="006F715A" w:rsidRPr="00733FE3" w:rsidRDefault="0097027F">
      <w:pPr>
        <w:numPr>
          <w:ilvl w:val="0"/>
          <w:numId w:val="3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lastRenderedPageBreak/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36419701" w14:textId="77777777" w:rsidR="006F715A" w:rsidRPr="00733FE3" w:rsidRDefault="0097027F">
      <w:pPr>
        <w:numPr>
          <w:ilvl w:val="0"/>
          <w:numId w:val="3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14:paraId="0D4ADEBA" w14:textId="77777777" w:rsidR="006F715A" w:rsidRPr="00733FE3" w:rsidRDefault="0097027F">
      <w:pPr>
        <w:numPr>
          <w:ilvl w:val="0"/>
          <w:numId w:val="3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идейная убеждённость, готовность к служению Отечеству и его защите, ответственность за его судьбу.</w:t>
      </w:r>
    </w:p>
    <w:p w14:paraId="0C4F457D" w14:textId="77777777" w:rsidR="006F715A" w:rsidRDefault="009702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14:paraId="58297D90" w14:textId="77777777" w:rsidR="006F715A" w:rsidRPr="00733FE3" w:rsidRDefault="0097027F">
      <w:pPr>
        <w:numPr>
          <w:ilvl w:val="0"/>
          <w:numId w:val="4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14:paraId="4AC2DD25" w14:textId="77777777" w:rsidR="006F715A" w:rsidRPr="00733FE3" w:rsidRDefault="0097027F">
      <w:pPr>
        <w:numPr>
          <w:ilvl w:val="0"/>
          <w:numId w:val="4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сформированность нравственного сознания, норм этичного поведения;</w:t>
      </w:r>
    </w:p>
    <w:p w14:paraId="30AABA7F" w14:textId="77777777" w:rsidR="006F715A" w:rsidRPr="00733FE3" w:rsidRDefault="0097027F">
      <w:pPr>
        <w:numPr>
          <w:ilvl w:val="0"/>
          <w:numId w:val="4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0C15CC0" w14:textId="77777777" w:rsidR="006F715A" w:rsidRPr="00733FE3" w:rsidRDefault="0097027F">
      <w:pPr>
        <w:numPr>
          <w:ilvl w:val="0"/>
          <w:numId w:val="4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14:paraId="350FF796" w14:textId="77777777" w:rsidR="006F715A" w:rsidRPr="00733FE3" w:rsidRDefault="0097027F">
      <w:pPr>
        <w:numPr>
          <w:ilvl w:val="0"/>
          <w:numId w:val="4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4099F40F" w14:textId="77777777" w:rsidR="006F715A" w:rsidRDefault="009702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эстетического воспитания:</w:t>
      </w:r>
    </w:p>
    <w:p w14:paraId="6D34B09F" w14:textId="77777777" w:rsidR="006F715A" w:rsidRPr="00733FE3" w:rsidRDefault="0097027F">
      <w:pPr>
        <w:numPr>
          <w:ilvl w:val="0"/>
          <w:numId w:val="5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1968C76A" w14:textId="77777777" w:rsidR="006F715A" w:rsidRPr="00733FE3" w:rsidRDefault="0097027F">
      <w:pPr>
        <w:numPr>
          <w:ilvl w:val="0"/>
          <w:numId w:val="5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63B6E687" w14:textId="77777777" w:rsidR="006F715A" w:rsidRPr="00733FE3" w:rsidRDefault="0097027F">
      <w:pPr>
        <w:numPr>
          <w:ilvl w:val="0"/>
          <w:numId w:val="5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14:paraId="7AB6ABA5" w14:textId="77777777" w:rsidR="006F715A" w:rsidRPr="00733FE3" w:rsidRDefault="0097027F">
      <w:pPr>
        <w:numPr>
          <w:ilvl w:val="0"/>
          <w:numId w:val="5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14:paraId="4CE3DAA4" w14:textId="77777777" w:rsidR="006F715A" w:rsidRDefault="009702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14:paraId="5C47AF9A" w14:textId="77777777" w:rsidR="006F715A" w:rsidRPr="00733FE3" w:rsidRDefault="0097027F">
      <w:pPr>
        <w:numPr>
          <w:ilvl w:val="0"/>
          <w:numId w:val="6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здоровью;</w:t>
      </w:r>
    </w:p>
    <w:p w14:paraId="4528819C" w14:textId="77777777" w:rsidR="006F715A" w:rsidRPr="00733FE3" w:rsidRDefault="0097027F">
      <w:pPr>
        <w:numPr>
          <w:ilvl w:val="0"/>
          <w:numId w:val="6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14:paraId="3E010F45" w14:textId="77777777" w:rsidR="006F715A" w:rsidRPr="00733FE3" w:rsidRDefault="0097027F">
      <w:pPr>
        <w:numPr>
          <w:ilvl w:val="0"/>
          <w:numId w:val="6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14:paraId="49B39C7D" w14:textId="77777777" w:rsidR="006F715A" w:rsidRDefault="009702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14:paraId="0A8739C3" w14:textId="77777777" w:rsidR="006F715A" w:rsidRPr="00733FE3" w:rsidRDefault="0097027F">
      <w:pPr>
        <w:numPr>
          <w:ilvl w:val="0"/>
          <w:numId w:val="7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lastRenderedPageBreak/>
        <w:t>готовность к труду, осознание ценности мастерства, трудолюбие;</w:t>
      </w:r>
    </w:p>
    <w:p w14:paraId="00BF92DC" w14:textId="77777777" w:rsidR="006F715A" w:rsidRPr="00733FE3" w:rsidRDefault="0097027F">
      <w:pPr>
        <w:numPr>
          <w:ilvl w:val="0"/>
          <w:numId w:val="7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14:paraId="5071AB0F" w14:textId="77777777" w:rsidR="006F715A" w:rsidRPr="00733FE3" w:rsidRDefault="0097027F">
      <w:pPr>
        <w:numPr>
          <w:ilvl w:val="0"/>
          <w:numId w:val="7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14:paraId="33BC2D93" w14:textId="77777777" w:rsidR="006F715A" w:rsidRPr="00733FE3" w:rsidRDefault="0097027F">
      <w:pPr>
        <w:numPr>
          <w:ilvl w:val="0"/>
          <w:numId w:val="7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жизни.</w:t>
      </w:r>
    </w:p>
    <w:p w14:paraId="552D3E83" w14:textId="77777777" w:rsidR="006F715A" w:rsidRDefault="009702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14:paraId="43C406D3" w14:textId="77777777" w:rsidR="006F715A" w:rsidRPr="00733FE3" w:rsidRDefault="0097027F">
      <w:pPr>
        <w:numPr>
          <w:ilvl w:val="0"/>
          <w:numId w:val="8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5246A152" w14:textId="77777777" w:rsidR="006F715A" w:rsidRPr="00733FE3" w:rsidRDefault="0097027F">
      <w:pPr>
        <w:numPr>
          <w:ilvl w:val="0"/>
          <w:numId w:val="8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7AA7AA5E" w14:textId="77777777" w:rsidR="006F715A" w:rsidRPr="00733FE3" w:rsidRDefault="0097027F">
      <w:pPr>
        <w:numPr>
          <w:ilvl w:val="0"/>
          <w:numId w:val="8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0D3FC15A" w14:textId="77777777" w:rsidR="006F715A" w:rsidRPr="00733FE3" w:rsidRDefault="0097027F">
      <w:pPr>
        <w:numPr>
          <w:ilvl w:val="0"/>
          <w:numId w:val="8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14:paraId="61E94E12" w14:textId="77777777" w:rsidR="006F715A" w:rsidRDefault="009702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14:paraId="4E64E11B" w14:textId="77777777" w:rsidR="006F715A" w:rsidRPr="00733FE3" w:rsidRDefault="0097027F">
      <w:pPr>
        <w:numPr>
          <w:ilvl w:val="0"/>
          <w:numId w:val="9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0F1C971D" w14:textId="77777777" w:rsidR="006F715A" w:rsidRPr="00733FE3" w:rsidRDefault="0097027F">
      <w:pPr>
        <w:numPr>
          <w:ilvl w:val="0"/>
          <w:numId w:val="9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56DDDFE4" w14:textId="77777777" w:rsidR="006F715A" w:rsidRPr="00733FE3" w:rsidRDefault="0097027F">
      <w:pPr>
        <w:numPr>
          <w:ilvl w:val="0"/>
          <w:numId w:val="9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14:paraId="18E31C0D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сформированность:</w:t>
      </w:r>
    </w:p>
    <w:p w14:paraId="5BB7D99D" w14:textId="77777777" w:rsidR="006F715A" w:rsidRPr="00733FE3" w:rsidRDefault="0097027F">
      <w:pPr>
        <w:numPr>
          <w:ilvl w:val="0"/>
          <w:numId w:val="10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733FE3">
        <w:rPr>
          <w:rFonts w:ascii="Times New Roman" w:hAnsi="Times New Roman"/>
          <w:color w:val="000000"/>
          <w:sz w:val="28"/>
        </w:rPr>
        <w:lastRenderedPageBreak/>
        <w:t>средства для выражения своего состояния, видеть направление развития собственной эмоциональной сферы, быть уверенным в себе;</w:t>
      </w:r>
    </w:p>
    <w:p w14:paraId="37245366" w14:textId="77777777" w:rsidR="006F715A" w:rsidRPr="00733FE3" w:rsidRDefault="0097027F">
      <w:pPr>
        <w:numPr>
          <w:ilvl w:val="0"/>
          <w:numId w:val="10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14:paraId="07A03119" w14:textId="77777777" w:rsidR="006F715A" w:rsidRPr="00733FE3" w:rsidRDefault="0097027F">
      <w:pPr>
        <w:numPr>
          <w:ilvl w:val="0"/>
          <w:numId w:val="10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278832AC" w14:textId="77777777" w:rsidR="006F715A" w:rsidRPr="00733FE3" w:rsidRDefault="0097027F">
      <w:pPr>
        <w:numPr>
          <w:ilvl w:val="0"/>
          <w:numId w:val="10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14:paraId="2F0CB8DE" w14:textId="77777777" w:rsidR="006F715A" w:rsidRPr="00733FE3" w:rsidRDefault="0097027F">
      <w:pPr>
        <w:numPr>
          <w:ilvl w:val="0"/>
          <w:numId w:val="10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14:paraId="161CE1F6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D154E84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733FE3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733FE3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14:paraId="657207FA" w14:textId="77777777" w:rsidR="006F715A" w:rsidRPr="00733FE3" w:rsidRDefault="0097027F">
      <w:pPr>
        <w:numPr>
          <w:ilvl w:val="0"/>
          <w:numId w:val="11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 w14:paraId="62A8DC8F" w14:textId="77777777" w:rsidR="006F715A" w:rsidRPr="00733FE3" w:rsidRDefault="0097027F">
      <w:pPr>
        <w:numPr>
          <w:ilvl w:val="0"/>
          <w:numId w:val="11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14:paraId="03223285" w14:textId="77777777" w:rsidR="006F715A" w:rsidRPr="00733FE3" w:rsidRDefault="0097027F">
      <w:pPr>
        <w:numPr>
          <w:ilvl w:val="0"/>
          <w:numId w:val="11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14:paraId="51F8C041" w14:textId="77777777" w:rsidR="006F715A" w:rsidRPr="00733FE3" w:rsidRDefault="0097027F">
      <w:pPr>
        <w:numPr>
          <w:ilvl w:val="0"/>
          <w:numId w:val="11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выявлять закономерности и противоречия языковых явлений, данных в наблюдении;</w:t>
      </w:r>
    </w:p>
    <w:p w14:paraId="4EF45056" w14:textId="77777777" w:rsidR="006F715A" w:rsidRPr="00733FE3" w:rsidRDefault="0097027F">
      <w:pPr>
        <w:numPr>
          <w:ilvl w:val="0"/>
          <w:numId w:val="11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14:paraId="0DBAD21B" w14:textId="77777777" w:rsidR="006F715A" w:rsidRPr="00733FE3" w:rsidRDefault="0097027F">
      <w:pPr>
        <w:numPr>
          <w:ilvl w:val="0"/>
          <w:numId w:val="11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вносить коррективы в деятельность, оценивать риски и соответствие результатов целям;</w:t>
      </w:r>
    </w:p>
    <w:p w14:paraId="531B07A3" w14:textId="77777777" w:rsidR="006F715A" w:rsidRPr="00733FE3" w:rsidRDefault="0097027F">
      <w:pPr>
        <w:numPr>
          <w:ilvl w:val="0"/>
          <w:numId w:val="11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14:paraId="4F00CA09" w14:textId="77777777" w:rsidR="006F715A" w:rsidRPr="00733FE3" w:rsidRDefault="0097027F">
      <w:pPr>
        <w:numPr>
          <w:ilvl w:val="0"/>
          <w:numId w:val="11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14:paraId="6C53A298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733FE3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733FE3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14:paraId="5F918D90" w14:textId="77777777" w:rsidR="006F715A" w:rsidRPr="00733FE3" w:rsidRDefault="0097027F">
      <w:pPr>
        <w:numPr>
          <w:ilvl w:val="0"/>
          <w:numId w:val="12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6DF0C053" w14:textId="77777777" w:rsidR="006F715A" w:rsidRPr="00733FE3" w:rsidRDefault="0097027F">
      <w:pPr>
        <w:numPr>
          <w:ilvl w:val="0"/>
          <w:numId w:val="12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480F2963" w14:textId="77777777" w:rsidR="006F715A" w:rsidRPr="00733FE3" w:rsidRDefault="0097027F">
      <w:pPr>
        <w:numPr>
          <w:ilvl w:val="0"/>
          <w:numId w:val="12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14:paraId="08B390E9" w14:textId="77777777" w:rsidR="006F715A" w:rsidRPr="00733FE3" w:rsidRDefault="0097027F">
      <w:pPr>
        <w:numPr>
          <w:ilvl w:val="0"/>
          <w:numId w:val="12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14:paraId="6BCAFB3B" w14:textId="77777777" w:rsidR="006F715A" w:rsidRPr="00733FE3" w:rsidRDefault="0097027F">
      <w:pPr>
        <w:numPr>
          <w:ilvl w:val="0"/>
          <w:numId w:val="12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14:paraId="6514F64D" w14:textId="77777777" w:rsidR="006F715A" w:rsidRPr="00733FE3" w:rsidRDefault="0097027F">
      <w:pPr>
        <w:numPr>
          <w:ilvl w:val="0"/>
          <w:numId w:val="12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7039C927" w14:textId="77777777" w:rsidR="006F715A" w:rsidRPr="00733FE3" w:rsidRDefault="0097027F">
      <w:pPr>
        <w:numPr>
          <w:ilvl w:val="0"/>
          <w:numId w:val="12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давать оценку новым ситуациям, приобретённому опыту;</w:t>
      </w:r>
    </w:p>
    <w:p w14:paraId="73E6CD8F" w14:textId="77777777" w:rsidR="006F715A" w:rsidRPr="00733FE3" w:rsidRDefault="0097027F">
      <w:pPr>
        <w:numPr>
          <w:ilvl w:val="0"/>
          <w:numId w:val="12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14:paraId="7868D278" w14:textId="77777777" w:rsidR="006F715A" w:rsidRPr="00733FE3" w:rsidRDefault="0097027F">
      <w:pPr>
        <w:numPr>
          <w:ilvl w:val="0"/>
          <w:numId w:val="12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14:paraId="685F389B" w14:textId="77777777" w:rsidR="006F715A" w:rsidRPr="00733FE3" w:rsidRDefault="0097027F">
      <w:pPr>
        <w:numPr>
          <w:ilvl w:val="0"/>
          <w:numId w:val="12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выдвигать новые идеи, оригинальные подходы, предлагать альтернативные способы решения проблем.</w:t>
      </w:r>
    </w:p>
    <w:p w14:paraId="280B8B9F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733FE3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733FE3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14:paraId="5DF80928" w14:textId="77777777" w:rsidR="006F715A" w:rsidRPr="00733FE3" w:rsidRDefault="0097027F">
      <w:pPr>
        <w:numPr>
          <w:ilvl w:val="0"/>
          <w:numId w:val="13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 xml:space="preserve">владеть навыками получения информации, в том числе лингвистической, из источников разных типов, самостоятельно </w:t>
      </w:r>
      <w:r w:rsidRPr="00733FE3">
        <w:rPr>
          <w:rFonts w:ascii="Times New Roman" w:hAnsi="Times New Roman"/>
          <w:color w:val="000000"/>
          <w:sz w:val="28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14:paraId="0F843ECB" w14:textId="77777777" w:rsidR="006F715A" w:rsidRPr="00733FE3" w:rsidRDefault="0097027F">
      <w:pPr>
        <w:numPr>
          <w:ilvl w:val="0"/>
          <w:numId w:val="13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14:paraId="5F699D81" w14:textId="77777777" w:rsidR="006F715A" w:rsidRPr="00733FE3" w:rsidRDefault="0097027F">
      <w:pPr>
        <w:numPr>
          <w:ilvl w:val="0"/>
          <w:numId w:val="13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14:paraId="71CC3AB2" w14:textId="77777777" w:rsidR="006F715A" w:rsidRPr="00733FE3" w:rsidRDefault="0097027F">
      <w:pPr>
        <w:numPr>
          <w:ilvl w:val="0"/>
          <w:numId w:val="13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2F4C0E4" w14:textId="77777777" w:rsidR="006F715A" w:rsidRPr="00733FE3" w:rsidRDefault="0097027F">
      <w:pPr>
        <w:numPr>
          <w:ilvl w:val="0"/>
          <w:numId w:val="13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владеть навыками защиты личной информации, соблюдать требования информационной безопасности.</w:t>
      </w:r>
    </w:p>
    <w:p w14:paraId="4298B8FA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733FE3">
        <w:rPr>
          <w:rFonts w:ascii="Times New Roman" w:hAnsi="Times New Roman"/>
          <w:b/>
          <w:color w:val="000000"/>
          <w:sz w:val="28"/>
        </w:rPr>
        <w:t xml:space="preserve">умения общения </w:t>
      </w:r>
      <w:r w:rsidRPr="00733FE3">
        <w:rPr>
          <w:rFonts w:ascii="Times New Roman" w:hAnsi="Times New Roman"/>
          <w:color w:val="000000"/>
          <w:sz w:val="28"/>
        </w:rPr>
        <w:t>как часть коммуникативных универсальных учебных действий:</w:t>
      </w:r>
    </w:p>
    <w:p w14:paraId="77FD39F7" w14:textId="77777777" w:rsidR="006F715A" w:rsidRPr="00733FE3" w:rsidRDefault="0097027F">
      <w:pPr>
        <w:numPr>
          <w:ilvl w:val="0"/>
          <w:numId w:val="14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осуществлять коммуникацию во всех сферах жизни;</w:t>
      </w:r>
    </w:p>
    <w:p w14:paraId="48A5AF31" w14:textId="77777777" w:rsidR="006F715A" w:rsidRPr="00733FE3" w:rsidRDefault="0097027F">
      <w:pPr>
        <w:numPr>
          <w:ilvl w:val="0"/>
          <w:numId w:val="14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14:paraId="173ECB63" w14:textId="77777777" w:rsidR="006F715A" w:rsidRPr="00733FE3" w:rsidRDefault="0097027F">
      <w:pPr>
        <w:numPr>
          <w:ilvl w:val="0"/>
          <w:numId w:val="14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диалог;</w:t>
      </w:r>
    </w:p>
    <w:p w14:paraId="5F0D4D9C" w14:textId="77777777" w:rsidR="006F715A" w:rsidRPr="00733FE3" w:rsidRDefault="0097027F">
      <w:pPr>
        <w:numPr>
          <w:ilvl w:val="0"/>
          <w:numId w:val="14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развёрнуто, логично и корректно с точки зрения культуры речи излагать своё мнение, строить высказывание.</w:t>
      </w:r>
    </w:p>
    <w:p w14:paraId="1C673FCD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733FE3">
        <w:rPr>
          <w:rFonts w:ascii="Times New Roman" w:hAnsi="Times New Roman"/>
          <w:b/>
          <w:color w:val="000000"/>
          <w:sz w:val="28"/>
        </w:rPr>
        <w:t>умения самоорганизации</w:t>
      </w:r>
      <w:r w:rsidRPr="00733FE3">
        <w:rPr>
          <w:rFonts w:ascii="Times New Roman" w:hAnsi="Times New Roman"/>
          <w:color w:val="000000"/>
          <w:sz w:val="28"/>
        </w:rPr>
        <w:t xml:space="preserve"> как части регулятивных универсальных учебных действий:</w:t>
      </w:r>
    </w:p>
    <w:p w14:paraId="4007650D" w14:textId="77777777" w:rsidR="006F715A" w:rsidRPr="00733FE3" w:rsidRDefault="0097027F">
      <w:pPr>
        <w:numPr>
          <w:ilvl w:val="0"/>
          <w:numId w:val="15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76BC8BCC" w14:textId="77777777" w:rsidR="006F715A" w:rsidRPr="00733FE3" w:rsidRDefault="0097027F">
      <w:pPr>
        <w:numPr>
          <w:ilvl w:val="0"/>
          <w:numId w:val="15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3A4BF66A" w14:textId="77777777" w:rsidR="006F715A" w:rsidRPr="00733FE3" w:rsidRDefault="0097027F">
      <w:pPr>
        <w:numPr>
          <w:ilvl w:val="0"/>
          <w:numId w:val="15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14:paraId="0F390A2A" w14:textId="77777777" w:rsidR="006F715A" w:rsidRPr="00733FE3" w:rsidRDefault="0097027F">
      <w:pPr>
        <w:numPr>
          <w:ilvl w:val="0"/>
          <w:numId w:val="15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делать осознанный выбор, уметь аргументировать его, брать ответственность за результаты выбора;</w:t>
      </w:r>
    </w:p>
    <w:p w14:paraId="1A47B5F1" w14:textId="77777777" w:rsidR="006F715A" w:rsidRDefault="0097027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4C1B995E" w14:textId="77777777" w:rsidR="006F715A" w:rsidRPr="00733FE3" w:rsidRDefault="0097027F">
      <w:pPr>
        <w:numPr>
          <w:ilvl w:val="0"/>
          <w:numId w:val="15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14:paraId="59D79B8A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733FE3">
        <w:rPr>
          <w:rFonts w:ascii="Times New Roman" w:hAnsi="Times New Roman"/>
          <w:b/>
          <w:color w:val="000000"/>
          <w:sz w:val="28"/>
        </w:rPr>
        <w:t>умения самоконтроля, принятия себя и других</w:t>
      </w:r>
      <w:r w:rsidRPr="00733FE3">
        <w:rPr>
          <w:rFonts w:ascii="Times New Roman" w:hAnsi="Times New Roman"/>
          <w:color w:val="000000"/>
          <w:sz w:val="28"/>
        </w:rPr>
        <w:t xml:space="preserve"> как части регулятивных универсальных учебных действий:</w:t>
      </w:r>
    </w:p>
    <w:p w14:paraId="3F76E8A8" w14:textId="77777777" w:rsidR="006F715A" w:rsidRPr="00733FE3" w:rsidRDefault="0097027F">
      <w:pPr>
        <w:numPr>
          <w:ilvl w:val="0"/>
          <w:numId w:val="16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4FC8419B" w14:textId="77777777" w:rsidR="006F715A" w:rsidRPr="00733FE3" w:rsidRDefault="0097027F">
      <w:pPr>
        <w:numPr>
          <w:ilvl w:val="0"/>
          <w:numId w:val="16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14:paraId="5089C993" w14:textId="77777777" w:rsidR="006F715A" w:rsidRPr="00733FE3" w:rsidRDefault="0097027F">
      <w:pPr>
        <w:numPr>
          <w:ilvl w:val="0"/>
          <w:numId w:val="16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решение по их снижению;</w:t>
      </w:r>
    </w:p>
    <w:p w14:paraId="5106E651" w14:textId="77777777" w:rsidR="006F715A" w:rsidRPr="00733FE3" w:rsidRDefault="0097027F">
      <w:pPr>
        <w:numPr>
          <w:ilvl w:val="0"/>
          <w:numId w:val="16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14:paraId="10BE8A12" w14:textId="77777777" w:rsidR="006F715A" w:rsidRPr="00733FE3" w:rsidRDefault="0097027F">
      <w:pPr>
        <w:numPr>
          <w:ilvl w:val="0"/>
          <w:numId w:val="16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принимать мотивы и аргументы других людей при анализе результатов деятельности;</w:t>
      </w:r>
    </w:p>
    <w:p w14:paraId="78C38371" w14:textId="77777777" w:rsidR="006F715A" w:rsidRPr="00733FE3" w:rsidRDefault="0097027F">
      <w:pPr>
        <w:numPr>
          <w:ilvl w:val="0"/>
          <w:numId w:val="16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14:paraId="7F967B03" w14:textId="77777777" w:rsidR="006F715A" w:rsidRPr="00733FE3" w:rsidRDefault="0097027F">
      <w:pPr>
        <w:numPr>
          <w:ilvl w:val="0"/>
          <w:numId w:val="16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развивать способность видеть мир с позиции другого человека.</w:t>
      </w:r>
    </w:p>
    <w:p w14:paraId="4AFA10C2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733FE3">
        <w:rPr>
          <w:rFonts w:ascii="Times New Roman" w:hAnsi="Times New Roman"/>
          <w:b/>
          <w:color w:val="000000"/>
          <w:sz w:val="28"/>
        </w:rPr>
        <w:t>умения совместной деятельности:</w:t>
      </w:r>
    </w:p>
    <w:p w14:paraId="7661C741" w14:textId="77777777" w:rsidR="006F715A" w:rsidRPr="00733FE3" w:rsidRDefault="0097027F">
      <w:pPr>
        <w:numPr>
          <w:ilvl w:val="0"/>
          <w:numId w:val="17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14:paraId="2025EE38" w14:textId="77777777" w:rsidR="006F715A" w:rsidRPr="00733FE3" w:rsidRDefault="0097027F">
      <w:pPr>
        <w:numPr>
          <w:ilvl w:val="0"/>
          <w:numId w:val="17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6A309982" w14:textId="77777777" w:rsidR="006F715A" w:rsidRPr="00733FE3" w:rsidRDefault="0097027F">
      <w:pPr>
        <w:numPr>
          <w:ilvl w:val="0"/>
          <w:numId w:val="17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657DEEC9" w14:textId="77777777" w:rsidR="006F715A" w:rsidRPr="00733FE3" w:rsidRDefault="0097027F">
      <w:pPr>
        <w:numPr>
          <w:ilvl w:val="0"/>
          <w:numId w:val="17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14:paraId="2B3E77B4" w14:textId="77777777" w:rsidR="006F715A" w:rsidRPr="00733FE3" w:rsidRDefault="0097027F">
      <w:pPr>
        <w:numPr>
          <w:ilvl w:val="0"/>
          <w:numId w:val="17"/>
        </w:numPr>
        <w:spacing w:after="0" w:line="264" w:lineRule="auto"/>
        <w:jc w:val="both"/>
      </w:pPr>
      <w:r w:rsidRPr="00733FE3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14:paraId="1682F056" w14:textId="77777777" w:rsidR="006F715A" w:rsidRPr="00733FE3" w:rsidRDefault="006F715A">
      <w:pPr>
        <w:spacing w:after="0" w:line="264" w:lineRule="auto"/>
        <w:ind w:left="120"/>
        <w:jc w:val="both"/>
      </w:pPr>
    </w:p>
    <w:p w14:paraId="384AD2B5" w14:textId="77777777" w:rsidR="006F715A" w:rsidRPr="00733FE3" w:rsidRDefault="0097027F">
      <w:pPr>
        <w:spacing w:after="0" w:line="264" w:lineRule="auto"/>
        <w:ind w:left="120"/>
        <w:jc w:val="both"/>
      </w:pPr>
      <w:r w:rsidRPr="00733FE3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14:paraId="5EE9404E" w14:textId="1A6A7B5B" w:rsidR="006F715A" w:rsidRPr="00733FE3" w:rsidRDefault="006F715A" w:rsidP="00A622D6">
      <w:pPr>
        <w:spacing w:after="0" w:line="264" w:lineRule="auto"/>
        <w:jc w:val="both"/>
      </w:pPr>
    </w:p>
    <w:p w14:paraId="3554CE4C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14:paraId="117B0AE9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385E4331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Иметь представление об экологии языка, о проблемах речевой культуры в современном обществе.</w:t>
      </w:r>
    </w:p>
    <w:p w14:paraId="134491A2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lastRenderedPageBreak/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14:paraId="4893BDBB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b/>
          <w:color w:val="000000"/>
          <w:sz w:val="28"/>
        </w:rPr>
        <w:t>Язык и речь. Культура речи</w:t>
      </w:r>
    </w:p>
    <w:p w14:paraId="66E28C84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b/>
          <w:color w:val="000000"/>
          <w:sz w:val="28"/>
        </w:rPr>
        <w:t>Синтаксис. Синтаксические нормы</w:t>
      </w:r>
    </w:p>
    <w:p w14:paraId="1C359F23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Выполнять синтаксический анализ словосочетания, простого и сложного предложения.</w:t>
      </w:r>
    </w:p>
    <w:p w14:paraId="5026CCDE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Определять изобразительно-выразительные средства синтаксиса русского языка (в рамках изученного).</w:t>
      </w:r>
    </w:p>
    <w:p w14:paraId="7B8E419A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14:paraId="1B77B2CC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Соблюдать синтаксические нормы.</w:t>
      </w:r>
    </w:p>
    <w:p w14:paraId="5A130DB4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Использовать словари грамматических трудностей, справочники.</w:t>
      </w:r>
    </w:p>
    <w:p w14:paraId="2801AB2D" w14:textId="77777777" w:rsidR="006F715A" w:rsidRDefault="009702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Пунктуация. Основные правила пунктуации</w:t>
      </w:r>
    </w:p>
    <w:p w14:paraId="6310AFB1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Иметь представление о принципах и разделах русской пунктуации.</w:t>
      </w:r>
    </w:p>
    <w:p w14:paraId="12310B0C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Выполнять пунктуационный анализ предложения.</w:t>
      </w:r>
    </w:p>
    <w:p w14:paraId="7E81747E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14:paraId="475EFB43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Соблюдать правила пунктуации.</w:t>
      </w:r>
    </w:p>
    <w:p w14:paraId="21DA0BFD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Использовать справочники по пунктуации.</w:t>
      </w:r>
    </w:p>
    <w:p w14:paraId="450AA9CC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b/>
          <w:color w:val="000000"/>
          <w:sz w:val="28"/>
        </w:rPr>
        <w:t>Функциональная стилистика. Культура речи</w:t>
      </w:r>
    </w:p>
    <w:p w14:paraId="4520DC7D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Иметь представление о функциональной стилистике как разделе лингвистики.</w:t>
      </w:r>
    </w:p>
    <w:p w14:paraId="18B77809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14:paraId="5184B5D4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14:paraId="6B406792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14:paraId="20D238E9" w14:textId="77777777" w:rsidR="006F715A" w:rsidRPr="00733FE3" w:rsidRDefault="0097027F">
      <w:pPr>
        <w:spacing w:after="0" w:line="264" w:lineRule="auto"/>
        <w:ind w:firstLine="600"/>
        <w:jc w:val="both"/>
      </w:pPr>
      <w:r w:rsidRPr="00733FE3">
        <w:rPr>
          <w:rFonts w:ascii="Times New Roman" w:hAnsi="Times New Roman"/>
          <w:color w:val="000000"/>
          <w:sz w:val="28"/>
        </w:rPr>
        <w:lastRenderedPageBreak/>
        <w:t>Применять знания о функциональных разновидностях языка в речевой практике.</w:t>
      </w:r>
    </w:p>
    <w:p w14:paraId="3BDE19A3" w14:textId="77777777" w:rsidR="006F715A" w:rsidRPr="00733FE3" w:rsidRDefault="006F715A">
      <w:pPr>
        <w:sectPr w:rsidR="006F715A" w:rsidRPr="00733FE3">
          <w:pgSz w:w="11906" w:h="16383"/>
          <w:pgMar w:top="1134" w:right="850" w:bottom="1134" w:left="1701" w:header="720" w:footer="720" w:gutter="0"/>
          <w:cols w:space="720"/>
        </w:sectPr>
      </w:pPr>
    </w:p>
    <w:p w14:paraId="51E4FF1E" w14:textId="59296B07" w:rsidR="006F715A" w:rsidRPr="00A622D6" w:rsidRDefault="00A622D6" w:rsidP="00A622D6">
      <w:pPr>
        <w:spacing w:after="0"/>
        <w:rPr>
          <w:rFonts w:ascii="Times New Roman" w:hAnsi="Times New Roman" w:cs="Times New Roman"/>
        </w:rPr>
      </w:pPr>
      <w:bookmarkStart w:id="3" w:name="block-403137"/>
      <w:bookmarkEnd w:id="2"/>
      <w:r w:rsidRPr="00A622D6">
        <w:rPr>
          <w:rFonts w:ascii="Times New Roman" w:hAnsi="Times New Roman" w:cs="Times New Roman"/>
        </w:rPr>
        <w:lastRenderedPageBreak/>
        <w:t xml:space="preserve">ТЕМАТИЧЕСКОЕ ПЛАНИРОВАНИЕ 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6F715A" w14:paraId="5160C473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1BFE22" w14:textId="77777777" w:rsidR="006F715A" w:rsidRDefault="0097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F14F32" w14:textId="77777777" w:rsidR="006F715A" w:rsidRDefault="006F715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77F9C5" w14:textId="77777777" w:rsidR="006F715A" w:rsidRDefault="0097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2B5D4C8" w14:textId="77777777" w:rsidR="006F715A" w:rsidRDefault="006F71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B0CACF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612BFD" w14:textId="77777777" w:rsidR="006F715A" w:rsidRDefault="0097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3E132A5" w14:textId="77777777" w:rsidR="006F715A" w:rsidRDefault="006F715A">
            <w:pPr>
              <w:spacing w:after="0"/>
              <w:ind w:left="135"/>
            </w:pPr>
          </w:p>
        </w:tc>
      </w:tr>
      <w:tr w:rsidR="006F715A" w14:paraId="1C8AEE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5D47D2" w14:textId="77777777" w:rsidR="006F715A" w:rsidRDefault="006F71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99072C" w14:textId="77777777" w:rsidR="006F715A" w:rsidRDefault="006F715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B5128D" w14:textId="77777777" w:rsidR="006F715A" w:rsidRDefault="0097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9596E5" w14:textId="77777777" w:rsidR="006F715A" w:rsidRDefault="006F71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CAA9C8" w14:textId="77777777" w:rsidR="006F715A" w:rsidRDefault="0097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E02848" w14:textId="77777777" w:rsidR="006F715A" w:rsidRDefault="006F715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764F10" w14:textId="77777777" w:rsidR="006F715A" w:rsidRDefault="0097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C3EAC8" w14:textId="77777777" w:rsidR="006F715A" w:rsidRDefault="006F71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12EFEC" w14:textId="77777777" w:rsidR="006F715A" w:rsidRDefault="006F715A"/>
        </w:tc>
      </w:tr>
      <w:tr w:rsidR="006F715A" w:rsidRPr="00733FE3" w14:paraId="0D9CAE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EE6B72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3FE3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6F715A" w:rsidRPr="00733FE3" w14:paraId="66BE0CA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ED31CA3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FE71B5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35CF416" w14:textId="77777777" w:rsidR="006F715A" w:rsidRDefault="0097027F">
            <w:pPr>
              <w:spacing w:after="0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0CC6D6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34C739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CBBA7D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14:paraId="5A5271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F821D6" w14:textId="77777777" w:rsidR="006F715A" w:rsidRDefault="0097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136C6F1" w14:textId="77777777" w:rsidR="006F715A" w:rsidRDefault="0097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7AC7DF" w14:textId="77777777" w:rsidR="006F715A" w:rsidRDefault="006F715A"/>
        </w:tc>
      </w:tr>
      <w:tr w:rsidR="006F715A" w14:paraId="6C7BA2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EA8EF9" w14:textId="77777777" w:rsidR="006F715A" w:rsidRDefault="0097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6F715A" w:rsidRPr="00733FE3" w14:paraId="4FC433C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E23481B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921598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1531D45" w14:textId="77777777" w:rsidR="006F715A" w:rsidRDefault="0097027F">
            <w:pPr>
              <w:spacing w:after="0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C96AAA0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1C6557" w14:textId="3C7DC59F" w:rsidR="006F715A" w:rsidRDefault="005C5F7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686A55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15C1D5B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502CDD4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9F1FDF" w14:textId="77777777" w:rsidR="006F715A" w:rsidRDefault="0097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969065" w14:textId="77777777" w:rsidR="006F715A" w:rsidRDefault="0097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2E3920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525093" w14:textId="40132D84" w:rsidR="006F715A" w:rsidRDefault="005C5F7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E9E9F9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7B12BA0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319D29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66FE25" w14:textId="77777777" w:rsidR="006F715A" w:rsidRDefault="0097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4309986" w14:textId="77777777" w:rsidR="006F715A" w:rsidRDefault="0097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7E797A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A072851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FA293F3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33E1E73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7775D6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F05DBF" w14:textId="77777777" w:rsidR="006F715A" w:rsidRDefault="0097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493B68" w14:textId="77777777" w:rsidR="006F715A" w:rsidRDefault="0097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78E882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7CBA5D" w14:textId="3AC6091B" w:rsidR="006F715A" w:rsidRDefault="005C5F7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06546E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086F87B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C6FE7FE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23F242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A11B8E6" w14:textId="77777777" w:rsidR="006F715A" w:rsidRDefault="0097027F">
            <w:pPr>
              <w:spacing w:after="0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EF312F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73ECBE9" w14:textId="5A5816B7" w:rsidR="006F715A" w:rsidRDefault="005C5F7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F21A2CE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35E9F9E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9B71B67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A30BAB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038360" w14:textId="77777777" w:rsidR="006F715A" w:rsidRDefault="0097027F">
            <w:pPr>
              <w:spacing w:after="0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D3D511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A1A2D2" w14:textId="006C5662" w:rsidR="006F715A" w:rsidRDefault="005C5F7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F05498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1970A7C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24CC9C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CA77A1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5C382D" w14:textId="77777777" w:rsidR="006F715A" w:rsidRDefault="0097027F">
            <w:pPr>
              <w:spacing w:after="0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E3E447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B927AC" w14:textId="573A904B" w:rsidR="006F715A" w:rsidRDefault="005C5F7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33CDF2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008E404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E0BE95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FC0C54" w14:textId="77777777" w:rsidR="006F715A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71E72D" w14:textId="77777777" w:rsidR="006F715A" w:rsidRDefault="0097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BEA281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6D240D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0CE3DB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14:paraId="2A5FC6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456120" w14:textId="77777777" w:rsidR="006F715A" w:rsidRDefault="0097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CABE756" w14:textId="77777777" w:rsidR="006F715A" w:rsidRDefault="0097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D6A409" w14:textId="77777777" w:rsidR="006F715A" w:rsidRDefault="006F715A"/>
        </w:tc>
      </w:tr>
      <w:tr w:rsidR="006F715A" w:rsidRPr="00733FE3" w14:paraId="2DE501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46B044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3FE3"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6F715A" w:rsidRPr="00733FE3" w14:paraId="51DD641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668CEB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38DF80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E2F9F5" w14:textId="77777777" w:rsidR="006F715A" w:rsidRDefault="0097027F">
            <w:pPr>
              <w:spacing w:after="0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9BF849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290B88D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04BD41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32376A5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556B654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9D8FC7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A1A845" w14:textId="77777777" w:rsidR="006F715A" w:rsidRDefault="0097027F">
            <w:pPr>
              <w:spacing w:after="0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C15D3E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A230F3C" w14:textId="7CBE6AE7" w:rsidR="006F715A" w:rsidRDefault="005C5F7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E0C2013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2A75E01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2F78C1C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C6D55B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F3CCF8" w14:textId="77777777" w:rsidR="006F715A" w:rsidRDefault="0097027F">
            <w:pPr>
              <w:spacing w:after="0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0AEF75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91192C" w14:textId="30182D89" w:rsidR="006F715A" w:rsidRDefault="005C5F7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7F7344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16BA0E0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7223A28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1DD0AB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обособленными членами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DB1C8A" w14:textId="77777777" w:rsidR="006F715A" w:rsidRDefault="0097027F">
            <w:pPr>
              <w:spacing w:after="0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E2D3F8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EA91E8" w14:textId="2A979FF0" w:rsidR="006F715A" w:rsidRDefault="005C5F7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EC4FB1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0F92C3F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AB9A68A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370793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2A6D97" w14:textId="77777777" w:rsidR="006F715A" w:rsidRDefault="0097027F">
            <w:pPr>
              <w:spacing w:after="0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BB15DF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42C195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096C77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54916A0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7466B9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957D14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9EC591B" w14:textId="77777777" w:rsidR="006F715A" w:rsidRDefault="0097027F">
            <w:pPr>
              <w:spacing w:after="0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234FC8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4B85F81" w14:textId="15DF7263" w:rsidR="006F715A" w:rsidRDefault="005C5F7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034CC61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09E1F6A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99D3847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84DC4D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044E04" w14:textId="77777777" w:rsidR="006F715A" w:rsidRDefault="0097027F">
            <w:pPr>
              <w:spacing w:after="0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31B357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CB9D9CF" w14:textId="3833FC48" w:rsidR="006F715A" w:rsidRDefault="005C5F7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0E5C5CD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168B765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CC052D0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5DB5A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2CEF7F" w14:textId="77777777" w:rsidR="006F715A" w:rsidRDefault="0097027F">
            <w:pPr>
              <w:spacing w:after="0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ECD93D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956EDE6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6F16A65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55C0E5F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48A72C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423793" w14:textId="77777777" w:rsidR="006F715A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5ACE29" w14:textId="77777777" w:rsidR="006F715A" w:rsidRDefault="0097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A3A083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2517C1B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1312B0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14:paraId="07A525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424011" w14:textId="77777777" w:rsidR="006F715A" w:rsidRDefault="0097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CA0AD22" w14:textId="77777777" w:rsidR="006F715A" w:rsidRDefault="0097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1ECCD7" w14:textId="77777777" w:rsidR="006F715A" w:rsidRDefault="006F715A"/>
        </w:tc>
      </w:tr>
      <w:tr w:rsidR="006F715A" w:rsidRPr="00733FE3" w14:paraId="7A7760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A15CF0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3FE3">
              <w:rPr>
                <w:rFonts w:ascii="Times New Roman" w:hAnsi="Times New Roman"/>
                <w:b/>
                <w:color w:val="000000"/>
                <w:sz w:val="24"/>
              </w:rPr>
              <w:t>Функциональная стилистика. Культура речи</w:t>
            </w:r>
          </w:p>
        </w:tc>
      </w:tr>
      <w:tr w:rsidR="006F715A" w:rsidRPr="00733FE3" w14:paraId="0A0C0DF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0AB6AD2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2DCD62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2D134E" w14:textId="77777777" w:rsidR="006F715A" w:rsidRDefault="0097027F">
            <w:pPr>
              <w:spacing w:after="0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4A3D9F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62AF5FF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2C0D6E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6A9E894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B810192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25F808" w14:textId="77777777" w:rsidR="006F715A" w:rsidRDefault="0097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A93B60" w14:textId="77777777" w:rsidR="006F715A" w:rsidRDefault="0097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579E13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5834B2" w14:textId="3D623876" w:rsidR="006F715A" w:rsidRDefault="005C5F7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3EA3275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44BE26C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F0502F1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4EC073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E39E102" w14:textId="77777777" w:rsidR="006F715A" w:rsidRDefault="0097027F">
            <w:pPr>
              <w:spacing w:after="0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79CC69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A3CB50" w14:textId="7C1CECB1" w:rsidR="006F715A" w:rsidRDefault="005C5F7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BB7682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5AC1D56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DE27A0E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715C28" w14:textId="77777777" w:rsidR="006F715A" w:rsidRDefault="0097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BE921AF" w14:textId="77777777" w:rsidR="006F715A" w:rsidRDefault="0097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BDDE11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3FCDB16" w14:textId="7CB13CBB" w:rsidR="006F715A" w:rsidRDefault="005C5F7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66DBB94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54E89A2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250345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FB5E02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5525ACD" w14:textId="77777777" w:rsidR="006F715A" w:rsidRDefault="0097027F">
            <w:pPr>
              <w:spacing w:after="0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724FD9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6E2EE6" w14:textId="3673CAA5" w:rsidR="006F715A" w:rsidRDefault="005C5F7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09D2CC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4E893B8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A6E8CED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215A3A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8F6645" w14:textId="77777777" w:rsidR="006F715A" w:rsidRDefault="0097027F">
            <w:pPr>
              <w:spacing w:after="0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534100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F19855" w14:textId="1331E766" w:rsidR="006F715A" w:rsidRDefault="005C5F7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6DCE1E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3DF81DF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1BE6439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178393" w14:textId="77777777" w:rsidR="006F715A" w:rsidRDefault="0097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11F5FF8" w14:textId="77777777" w:rsidR="006F715A" w:rsidRDefault="0097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B17518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E5F7F0" w14:textId="7C86E428" w:rsidR="006F715A" w:rsidRDefault="005C5F7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E65AF05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4FB421C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2A2940C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169235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F3F338" w14:textId="77777777" w:rsidR="006F715A" w:rsidRDefault="0097027F">
            <w:pPr>
              <w:spacing w:after="0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C65767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13DCC3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8091695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50F5733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C80AC5A" w14:textId="77777777" w:rsidR="006F715A" w:rsidRDefault="0097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60E975" w14:textId="77777777" w:rsidR="006F715A" w:rsidRDefault="0097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E93BDE" w14:textId="77777777" w:rsidR="006F715A" w:rsidRDefault="0097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5AA91FB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AF3E52" w14:textId="5DEBC3E5" w:rsidR="006F715A" w:rsidRDefault="005C5F78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F6BE75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14:paraId="2DC9A2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5196E3" w14:textId="77777777" w:rsidR="006F715A" w:rsidRDefault="0097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C166C1E" w14:textId="77777777" w:rsidR="006F715A" w:rsidRDefault="0097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3E72DF" w14:textId="77777777" w:rsidR="006F715A" w:rsidRDefault="006F715A"/>
        </w:tc>
      </w:tr>
      <w:tr w:rsidR="006F715A" w:rsidRPr="00733FE3" w14:paraId="29CB62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76E7B1" w14:textId="77777777" w:rsidR="006F715A" w:rsidRDefault="0097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BA32FA5" w14:textId="77777777" w:rsidR="006F715A" w:rsidRDefault="0097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678537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46E5244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56D8E4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:rsidRPr="00733FE3" w14:paraId="50520F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950AAA" w14:textId="77777777" w:rsidR="006F715A" w:rsidRDefault="0097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2C72613" w14:textId="77777777" w:rsidR="006F715A" w:rsidRDefault="0097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0C8CBA" w14:textId="77777777" w:rsidR="006F715A" w:rsidRDefault="0097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7FB602" w14:textId="77777777" w:rsidR="006F715A" w:rsidRDefault="006F71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F7616B5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715A" w14:paraId="3DD327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294AA2" w14:textId="77777777" w:rsidR="006F715A" w:rsidRPr="00733FE3" w:rsidRDefault="0097027F">
            <w:pPr>
              <w:spacing w:after="0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6211E58" w14:textId="77777777" w:rsidR="006F715A" w:rsidRDefault="0097027F">
            <w:pPr>
              <w:spacing w:after="0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95C240" w14:textId="77777777" w:rsidR="006F715A" w:rsidRDefault="0097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49F880" w14:textId="77777777" w:rsidR="006F715A" w:rsidRDefault="0097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CF2BE2" w14:textId="77777777" w:rsidR="006F715A" w:rsidRDefault="006F715A"/>
        </w:tc>
      </w:tr>
    </w:tbl>
    <w:p w14:paraId="689CBF37" w14:textId="77777777" w:rsidR="006F715A" w:rsidRDefault="006F715A">
      <w:pPr>
        <w:sectPr w:rsidR="006F715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"/>
    <w:p w14:paraId="167CD21B" w14:textId="77777777" w:rsidR="0097027F" w:rsidRDefault="0097027F"/>
    <w:sectPr w:rsidR="0097027F" w:rsidSect="00A6307F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C0743"/>
    <w:multiLevelType w:val="multilevel"/>
    <w:tmpl w:val="99F830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9960ED"/>
    <w:multiLevelType w:val="multilevel"/>
    <w:tmpl w:val="46E66A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74543A"/>
    <w:multiLevelType w:val="multilevel"/>
    <w:tmpl w:val="E9C841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816756"/>
    <w:multiLevelType w:val="multilevel"/>
    <w:tmpl w:val="5CEE6B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8B46D0"/>
    <w:multiLevelType w:val="multilevel"/>
    <w:tmpl w:val="D49CF0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9E0E65"/>
    <w:multiLevelType w:val="multilevel"/>
    <w:tmpl w:val="FC18B6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0B0446"/>
    <w:multiLevelType w:val="multilevel"/>
    <w:tmpl w:val="1F38F7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4806F7"/>
    <w:multiLevelType w:val="multilevel"/>
    <w:tmpl w:val="E44244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1A0F01"/>
    <w:multiLevelType w:val="multilevel"/>
    <w:tmpl w:val="7C30C0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CD59EA"/>
    <w:multiLevelType w:val="multilevel"/>
    <w:tmpl w:val="40F083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B6C59D8"/>
    <w:multiLevelType w:val="multilevel"/>
    <w:tmpl w:val="025003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3571A03"/>
    <w:multiLevelType w:val="multilevel"/>
    <w:tmpl w:val="2F38E4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883C55"/>
    <w:multiLevelType w:val="multilevel"/>
    <w:tmpl w:val="A6101F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0726C7A"/>
    <w:multiLevelType w:val="multilevel"/>
    <w:tmpl w:val="B39C0C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5E324BC"/>
    <w:multiLevelType w:val="multilevel"/>
    <w:tmpl w:val="0842433E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A4D7CED"/>
    <w:multiLevelType w:val="multilevel"/>
    <w:tmpl w:val="AAFC11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8D33826"/>
    <w:multiLevelType w:val="multilevel"/>
    <w:tmpl w:val="B6487D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574394">
    <w:abstractNumId w:val="14"/>
  </w:num>
  <w:num w:numId="2" w16cid:durableId="132451866">
    <w:abstractNumId w:val="1"/>
  </w:num>
  <w:num w:numId="3" w16cid:durableId="1229416355">
    <w:abstractNumId w:val="0"/>
  </w:num>
  <w:num w:numId="4" w16cid:durableId="1725761467">
    <w:abstractNumId w:val="6"/>
  </w:num>
  <w:num w:numId="5" w16cid:durableId="940380020">
    <w:abstractNumId w:val="9"/>
  </w:num>
  <w:num w:numId="6" w16cid:durableId="1193038501">
    <w:abstractNumId w:val="16"/>
  </w:num>
  <w:num w:numId="7" w16cid:durableId="1961060234">
    <w:abstractNumId w:val="4"/>
  </w:num>
  <w:num w:numId="8" w16cid:durableId="346909564">
    <w:abstractNumId w:val="7"/>
  </w:num>
  <w:num w:numId="9" w16cid:durableId="1225338701">
    <w:abstractNumId w:val="11"/>
  </w:num>
  <w:num w:numId="10" w16cid:durableId="1898399632">
    <w:abstractNumId w:val="3"/>
  </w:num>
  <w:num w:numId="11" w16cid:durableId="1439063382">
    <w:abstractNumId w:val="15"/>
  </w:num>
  <w:num w:numId="12" w16cid:durableId="1644194317">
    <w:abstractNumId w:val="13"/>
  </w:num>
  <w:num w:numId="13" w16cid:durableId="1605532142">
    <w:abstractNumId w:val="12"/>
  </w:num>
  <w:num w:numId="14" w16cid:durableId="891843137">
    <w:abstractNumId w:val="2"/>
  </w:num>
  <w:num w:numId="15" w16cid:durableId="915943438">
    <w:abstractNumId w:val="10"/>
  </w:num>
  <w:num w:numId="16" w16cid:durableId="1702125346">
    <w:abstractNumId w:val="8"/>
  </w:num>
  <w:num w:numId="17" w16cid:durableId="19915935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15A"/>
    <w:rsid w:val="00117672"/>
    <w:rsid w:val="00307999"/>
    <w:rsid w:val="00310981"/>
    <w:rsid w:val="00365D8F"/>
    <w:rsid w:val="003C454A"/>
    <w:rsid w:val="004A0CD2"/>
    <w:rsid w:val="005C5F78"/>
    <w:rsid w:val="00677679"/>
    <w:rsid w:val="006F715A"/>
    <w:rsid w:val="00705F41"/>
    <w:rsid w:val="00733FE3"/>
    <w:rsid w:val="0086511E"/>
    <w:rsid w:val="00872761"/>
    <w:rsid w:val="00957DDA"/>
    <w:rsid w:val="0097027F"/>
    <w:rsid w:val="009A5D16"/>
    <w:rsid w:val="00A622D6"/>
    <w:rsid w:val="00A6307F"/>
    <w:rsid w:val="00B73744"/>
    <w:rsid w:val="00BE0EFA"/>
    <w:rsid w:val="00F04F00"/>
    <w:rsid w:val="00F2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D03E"/>
  <w15:docId w15:val="{5ABA1A8D-B189-4DD5-AA51-3C350C4F0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F04F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placeholder-mask">
    <w:name w:val="placeholder-mask"/>
    <w:basedOn w:val="a0"/>
    <w:rsid w:val="00F23110"/>
  </w:style>
  <w:style w:type="character" w:customStyle="1" w:styleId="placeholder">
    <w:name w:val="placeholder"/>
    <w:basedOn w:val="a0"/>
    <w:rsid w:val="00F23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4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7e2" TargetMode="External"/><Relationship Id="rId18" Type="http://schemas.openxmlformats.org/officeDocument/2006/relationships/hyperlink" Target="https://m.edsoo.ru/7f41c7e2" TargetMode="External"/><Relationship Id="rId26" Type="http://schemas.openxmlformats.org/officeDocument/2006/relationships/hyperlink" Target="https://m.edsoo.ru/7f41c7e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c7e2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c7e2" TargetMode="External"/><Relationship Id="rId12" Type="http://schemas.openxmlformats.org/officeDocument/2006/relationships/hyperlink" Target="https://m.edsoo.ru/7f41c7e2" TargetMode="External"/><Relationship Id="rId17" Type="http://schemas.openxmlformats.org/officeDocument/2006/relationships/hyperlink" Target="https://m.edsoo.ru/7f41c7e2" TargetMode="External"/><Relationship Id="rId25" Type="http://schemas.openxmlformats.org/officeDocument/2006/relationships/hyperlink" Target="https://m.edsoo.ru/7f41c7e2" TargetMode="External"/><Relationship Id="rId33" Type="http://schemas.openxmlformats.org/officeDocument/2006/relationships/hyperlink" Target="https://m.edsoo.ru/7f41c7e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7e2" TargetMode="External"/><Relationship Id="rId20" Type="http://schemas.openxmlformats.org/officeDocument/2006/relationships/hyperlink" Target="https://m.edsoo.ru/7f41c7e2" TargetMode="External"/><Relationship Id="rId29" Type="http://schemas.openxmlformats.org/officeDocument/2006/relationships/hyperlink" Target="https://m.edsoo.ru/7f41c7e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c7e2" TargetMode="External"/><Relationship Id="rId11" Type="http://schemas.openxmlformats.org/officeDocument/2006/relationships/hyperlink" Target="https://m.edsoo.ru/7f41c7e2" TargetMode="External"/><Relationship Id="rId24" Type="http://schemas.openxmlformats.org/officeDocument/2006/relationships/hyperlink" Target="https://m.edsoo.ru/7f41c7e2" TargetMode="External"/><Relationship Id="rId32" Type="http://schemas.openxmlformats.org/officeDocument/2006/relationships/hyperlink" Target="https://m.edsoo.ru/7f41c7e2" TargetMode="External"/><Relationship Id="rId5" Type="http://schemas.openxmlformats.org/officeDocument/2006/relationships/hyperlink" Target="https://m.edsoo.ru/7f41c7e2" TargetMode="External"/><Relationship Id="rId15" Type="http://schemas.openxmlformats.org/officeDocument/2006/relationships/hyperlink" Target="https://m.edsoo.ru/7f41c7e2" TargetMode="External"/><Relationship Id="rId23" Type="http://schemas.openxmlformats.org/officeDocument/2006/relationships/hyperlink" Target="https://m.edsoo.ru/7f41c7e2" TargetMode="External"/><Relationship Id="rId28" Type="http://schemas.openxmlformats.org/officeDocument/2006/relationships/hyperlink" Target="https://m.edsoo.ru/7f41c7e2" TargetMode="External"/><Relationship Id="rId10" Type="http://schemas.openxmlformats.org/officeDocument/2006/relationships/hyperlink" Target="https://m.edsoo.ru/7f41c7e2" TargetMode="External"/><Relationship Id="rId19" Type="http://schemas.openxmlformats.org/officeDocument/2006/relationships/hyperlink" Target="https://m.edsoo.ru/7f41c7e2" TargetMode="External"/><Relationship Id="rId31" Type="http://schemas.openxmlformats.org/officeDocument/2006/relationships/hyperlink" Target="https://m.edsoo.ru/7f41c7e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7e2" TargetMode="External"/><Relationship Id="rId14" Type="http://schemas.openxmlformats.org/officeDocument/2006/relationships/hyperlink" Target="https://m.edsoo.ru/7f41c7e2" TargetMode="External"/><Relationship Id="rId22" Type="http://schemas.openxmlformats.org/officeDocument/2006/relationships/hyperlink" Target="https://m.edsoo.ru/7f41c7e2" TargetMode="External"/><Relationship Id="rId27" Type="http://schemas.openxmlformats.org/officeDocument/2006/relationships/hyperlink" Target="https://m.edsoo.ru/7f41c7e2" TargetMode="External"/><Relationship Id="rId30" Type="http://schemas.openxmlformats.org/officeDocument/2006/relationships/hyperlink" Target="https://m.edsoo.ru/7f41c7e2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m.edsoo.ru/7f41c7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4828</Words>
  <Characters>27526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Ирина Лапина</cp:lastModifiedBy>
  <cp:revision>2</cp:revision>
  <dcterms:created xsi:type="dcterms:W3CDTF">2024-09-08T09:10:00Z</dcterms:created>
  <dcterms:modified xsi:type="dcterms:W3CDTF">2024-09-08T09:10:00Z</dcterms:modified>
</cp:coreProperties>
</file>